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1766570" cy="80518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PLANTILLA DE SOLUCIONES DEL EXAMEN TEÓRICO PARA LISTAS DE RESERVA PARA CUBRIR LAS INTERINIDADES Y CONTRATACIONES TEMPORALES DE AUXILIAR ADMINISTRATIVO/A, GRUPO C2/IV DE TURISMO DE GRAN CANARIA, CELEBRADO EL DÍA 21 DE JUNIO DE 2022</w:t>
      </w:r>
    </w:p>
    <w:p>
      <w:pPr>
        <w:sectPr>
          <w:type w:val="nextPage"/>
          <w:pgSz w:w="11906" w:h="16838"/>
          <w:pgMar w:left="1701" w:right="1701" w:gutter="0" w:header="0" w:top="426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b</w:t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ind w:left="284" w:hanging="0"/>
        <w:rPr/>
      </w:pPr>
      <w:r>
        <w:rPr/>
      </w:r>
    </w:p>
    <w:p>
      <w:pPr>
        <w:pStyle w:val="ListParagraph"/>
        <w:ind w:left="284" w:hanging="0"/>
        <w:rPr>
          <w:b/>
          <w:b/>
        </w:rPr>
      </w:pPr>
      <w:r>
        <w:rPr>
          <w:b/>
        </w:rPr>
        <w:t>PREGUNTAS DE RESERVA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numPr>
          <w:ilvl w:val="0"/>
          <w:numId w:val="1"/>
        </w:numPr>
        <w:rPr/>
      </w:pPr>
      <w:r>
        <w:rPr/>
        <w:t>a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continuous"/>
      <w:pgSz w:w="11906" w:h="16838"/>
      <w:pgMar w:left="1701" w:right="1701" w:gutter="0" w:header="0" w:top="426" w:footer="0" w:bottom="1417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e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894fb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27e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94f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LibreOffice/7.3.2.2$Windows_X86_64 LibreOffice_project/49f2b1bff42cfccbd8f788c8dc32c1c309559be0</Application>
  <AppVersion>15.0000</AppVersion>
  <Pages>1</Pages>
  <Words>158</Words>
  <Characters>445</Characters>
  <CharactersWithSpaces>481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2022-06-22T09:51:00Z</dcterms:created>
  <dc:creator>Vanesa Cáceres</dc:creator>
  <dc:description/>
  <dc:language>es-ES</dc:language>
  <cp:lastModifiedBy>Vanesa Cáceres</cp:lastModifiedBy>
  <cp:lastPrinted>2022-06-23T07:46:35Z</cp:lastPrinted>
  <dcterms:modified xsi:type="dcterms:W3CDTF">2022-06-22T12:17:00Z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