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ACLARACIÓN</w:t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libri" w:hAnsi="Calibri"/>
          <w:b/>
          <w:bCs/>
          <w:i w:val="false"/>
          <w:caps w:val="false"/>
          <w:smallCaps w:val="false"/>
          <w:color w:val="666666"/>
          <w:spacing w:val="0"/>
          <w:sz w:val="22"/>
          <w:szCs w:val="22"/>
        </w:rPr>
        <w:t>1144.</w:t>
      </w:r>
      <w:r>
        <w:rPr>
          <w:rStyle w:val="Muydestacado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2"/>
          <w:szCs w:val="22"/>
        </w:rPr>
        <w:t>- Denominación y objeto; duración, importe de licitación y de adjudicación, procedimiento utilizado , instrumentos a través de los que, en su caso, se haya publicado; número de licitadores/ras participantes en el procedimiento e identidad de las personas o entidades a las que se le adjudica el contrato</w:t>
      </w:r>
      <w:r>
        <w:rPr>
          <w:rFonts w:ascii="Calibri" w:hAnsi="Calibri"/>
          <w:sz w:val="22"/>
          <w:szCs w:val="22"/>
        </w:rPr>
        <w:t xml:space="preserve"> 2021- 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LibreOffice/7.0.4.2$Windows_X86_64 LibreOffice_project/dcf040e67528d9187c66b2379df5ea4407429775</Application>
  <AppVersion>15.0000</AppVersion>
  <Pages>1</Pages>
  <Words>72</Words>
  <Characters>370</Characters>
  <CharactersWithSpaces>442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2022-10-21T12:50:57Z</dcterms:modified>
  <cp:revision>88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